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standalone="yes"?>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w:body><w:p w:rsidR="00D1352D" w:rsidRPr="00D1352D" w:rsidRDefault="00D1352D" w:rsidP="00D1352D"><w:pPr><w:jc w:val="center"/><w:rPr><w:b/><w:sz w:val="32"/></w:rPr></w:pPr><w:r w:rsidRPr="00D1352D"><w:rPr><w:b/><w:sz w:val="32"/></w:rPr><w:t>Land Use Exercise</w:t></w:r></w:p><w:p w:rsidR="00D1352D" w:rsidRDefault="00D1352D"/><w:p w:rsidR="00DA60C7" w:rsidRDefault="00DA60C7"><w:r><w:t>Use the following pieces of information about the land</w:t></w:r><w:r w:rsidR="00412B85"><w:t xml:space="preserve"> to develop a description of the soil that is present. Be sure to include information about the organic matter present, </w:t></w:r><w:r w:rsidR="00CA32BD"><w:t xml:space="preserve">the availability of nutrients; the amount of erosion you would expect; </w:t></w:r><w:r w:rsidR="00412B85"><w:t xml:space="preserve">its ability to drain, </w:t></w:r><w:r><w:t xml:space="preserve">and the best way to manage the soil to produce </w:t></w:r><w:r w:rsidR="00CA32BD"><w:t xml:space="preserve">different rotations of </w:t></w:r><w:r><w:t>crops.</w:t></w:r><w:r w:rsidR="00CA32BD"><w:t xml:space="preserve"> Be sure to use the charts below for additional help.</w:t></w:r></w:p><w:p w:rsidR="00DA60C7" w:rsidRDefault="00DA60C7"/><w:p w:rsidR="00DA60C7" w:rsidRDefault="00DA60C7" w:rsidP="00DA60C7"><w:pPr><w:pStyle w:val="ListParagraph"/><w:numPr><w:ilvl w:val="0"/><w:numId w:val="1"/></w:numPr></w:pPr><w:r><w:t>Eye height = 7.2; Rod height = 5.8; Length of slope = 50 ft; top soil color is very dark; subsoil color is brownish with no gray mottling in it; no gray soil between the A and B horizon; Z = 0.09</w:t></w:r></w:p><w:p w:rsidR="00DA60C7" w:rsidRDefault="00DA60C7" w:rsidP="00DA60C7"><w:pPr><w:pStyle w:val="ListParagraph"/><w:numPr><w:ilvl w:val="0"/><w:numId w:val="1"/></w:numPr></w:pPr><w:r><w:t>Eye height = 9.6; Rod height = 5.8; Length of slope = 100 ft; top</w:t></w:r><w:r w:rsidR="00CA32BD"><w:t xml:space="preserve"> soil is dark</w:t></w:r><w:r><w:t>; subsoil is gray and brown mottled; no gray soil between the A and B horizon</w:t></w:r><w:r w:rsidR="00412B85"><w:t>; Z = 0.06</w:t></w:r></w:p><w:p w:rsidR="00DA60C7" w:rsidRDefault="00DA60C7" w:rsidP="00DA60C7"><w:pPr><w:pStyle w:val="ListParagraph"/><w:numPr><w:ilvl w:val="0"/><w:numId w:val="1"/></w:numPr></w:pPr><w:r><w:t>Eye height = 7.9; Rod height = 5.8; Length of slope = 50 ft; top soil is dark; subsoil is brown with gray mottli</w:t></w:r><w:r w:rsidR="00412B85"><w:t>ng at 28 in. deep; no gray betwee</w:t></w:r><w:r><w:t>n the A and B horizon</w:t></w:r><w:r w:rsidR="00412B85"><w:t>; Z = 0.06</w:t></w:r></w:p><w:p w:rsidR="00412B85" w:rsidRDefault="00412B85" w:rsidP="00DA60C7"><w:pPr><w:pStyle w:val="ListParagraph"/><w:numPr><w:ilvl w:val="0"/><w:numId w:val="1"/></w:numPr></w:pPr><w:r><w:t>Eye height = 6.4; Rod height = 5.8; Length of slope = 150 ft; top soil is dark; subsoil is gray colored; no gray between the A and B horizon; Z = 0.09</w:t></w:r></w:p><w:p w:rsidR="00CA32BD" w:rsidRDefault="00412B85" w:rsidP="00DA60C7"><w:pPr><w:pStyle w:val="ListParagraph"/><w:numPr><w:ilvl w:val="0"/><w:numId w:val="1"/></w:numPr></w:pPr><w:r><w:t>Eye height = 11.5; Rod height = 5.8; Length of slope = 100 ft; top soil is moderately dark; subsoil is mottled gray and brown; no gray is present between the A and B horizon; Z = 0.04</w:t></w:r></w:p><w:p w:rsidR="00CA32BD" w:rsidRDefault="00CA32BD" w:rsidP="00CA32BD"><w:r><w:rPr><w:noProof/></w:rPr><w:pict><v:shapetype id="_x0000_t75" coordsize="21600,21600" o:spt="75" o:preferrelative="t" path="m@4@5l@4@11@9@11@9@5xe" filled="f" stroked="f"><v:stroke joinstyle="miter"/><v:formulas><v:f eqn="if lineDrawn pixelLineWidth 0"/><v:f eqn="sum @0 1 0"/><v:f eqn="sum 0 0 @1"/><v:f eqn="prod @2 1 2"/><v:f eqn="prod @3 21600 pixelWidth"/><v:f eqn="prod @3 21600 pixelHeight"/><v:f eqn="sum @0 0 1"/><v:f eqn="prod @6 1 2"/><v:f eqn="prod @7 21600 pixelWidth"/><v:f eqn="sum @8 21600 0"/><v:f eqn="prod @7 21600 pixelHeight"/><v:f eqn="sum @10 21600 0"/></v:formulas><v:path o:extrusionok="f" gradientshapeok="t" o:connecttype="rect"/><o:lock v:ext="edit" aspectratio="t"/></v:shapetype><v:shape id="_x0000_s1026" type="#_x0000_t75" style="position:absolute;margin-left:-17pt;margin-top:6.65pt;width:611pt;height:233pt;z-index:251658240;mso-wrap-edited:f;mso-position-horizontal:absolute;mso-position-vertical:absolute" wrapcoords="2199 208 1510 208 1537 1111 10786 1319 238 2083 238 2361 5592 2430 5592 3542 4399 4167 3975 4445 3975 6875 477 6875 212 6945 212 9167 371 10209 238 10209 212 15557 291 15904 2676 16877 318 17085 265 18057 344 18960 212 19099 212 19169 397 20141 450 20280 4187 20349 5459 20349 20354 19377 20354 2083 10786 1319 15027 972 15080 486 14894 208 2199 208" fillcolor="#0c9"><v:imagedata r:id="rId5" r:pict="rId6" o:title=""/><v:shadow color="gray"/><v:textbox style="mso-next-textbox:#_x0000_s1026"/><w10:wrap type="tight"/></v:shape><o:OLEObject Type="Link" ProgID="Word.Document.12" ShapeID="_x0000_s1026" DrawAspect="Content" r:id="rId7" UpdateMode="Always"><o:LinkType>Picture</o:LinkType><o:LockedField>false</o:LockedField><o:FieldCodes>\f 0遶榑銾</o:FieldCodes></o:OLEObject></w:pict></w:r></w:p><w:p w:rsidR="00D1352D" w:rsidRDefault="00D1352D" w:rsidP="00CA32BD"/><w:p w:rsidR="00D1352D" w:rsidRDefault="00D1352D" w:rsidP="00CA32BD"/><w:p w:rsidR="00D1352D" w:rsidRDefault="00D1352D" w:rsidP="00CA32BD"/><w:p w:rsidR="00D1352D" w:rsidRDefault="00D1352D" w:rsidP="00CA32BD"/><w:p w:rsidR="00D1352D" w:rsidRDefault="00D1352D" w:rsidP="00CA32BD"/><w:tbl><w:tblPr><w:tblpPr w:leftFromText="180" w:rightFromText="180" w:vertAnchor="text" w:horzAnchor="page" w:tblpX="5185" w:tblpY="76"/><w:tblOverlap w:val="never"/><w:tblW w:w="6444" w:type="dxa"/><w:tblLayout w:type="fixed"/><w:tblCellMar><w:left w:w="0" w:type="dxa"/><w:right w:w="0" w:type="dxa"/></w:tblCellMar><w:tblLook w:val="0000"/></w:tblPr><w:tblGrid><w:gridCol w:w="3744"/><w:gridCol w:w="2700"/></w:tblGrid><w:tr w:rsidR="00D1352D" w:rsidRPr="00D1352D"><w:trPr><w:trHeight w:val="538"/></w:trPr><w:tc><w:tcPr><w:tcW w:w="3744" w:type="dxa"/><w:tcBorders><w:top w:val="single" w:sz="8" w:space="0" w:color="FFFFFF"/><w:left w:val="single" w:sz="8" w:space="0" w:color="FFFFFF"/><w:bottom w:val="single" w:sz="24" w:space="0" w:color="FFFFFF"/><w:right w:val="single" w:sz="8" w:space="0" w:color="FFFFFF"/></w:tcBorders><w:shd w:val="clear" w:color="auto" w:fill="00CC99"/><w:tcMar><w:top w:w="72" w:type="dxa"/><w:left w:w="144" w:type="dxa"/><w:bottom w:w="72" w:type="dxa"/><w:right w:w="144" w:type="dxa"/></w:tcMar></w:tcPr><w:p w:rsidR="00D1352D" w:rsidRPr="00D1352D" w:rsidRDefault="00D1352D" w:rsidP="00D1352D"><w:pPr><w:rPr><w:b/><w:bCs/></w:rPr></w:pPr><w:r w:rsidRPr="00D1352D"><w:rPr><w:b/><w:bCs/></w:rPr><w:t>Subsoil Color</w:t></w:r></w:p></w:tc><w:tc><w:tcPr><w:tcW w:w="2700" w:type="dxa"/><w:tcBorders><w:top w:val="single" w:sz="8" w:space="0" w:color="FFFFFF"/><w:left w:val="single" w:sz="8" w:space="0" w:color="FFFFFF"/><w:bottom w:val="single" w:sz="24" w:space="0" w:color="FFFFFF"/><w:right w:val="single" w:sz="8" w:space="0" w:color="FFFFFF"/></w:tcBorders><w:shd w:val="clear" w:color="auto" w:fill="00CC99"/><w:tcMar><w:top w:w="72" w:type="dxa"/><w:left w:w="144" w:type="dxa"/><w:bottom w:w="72" w:type="dxa"/><w:right w:w="144" w:type="dxa"/></w:tcMar></w:tcPr><w:p w:rsidR="00D1352D" w:rsidRPr="00D1352D" w:rsidRDefault="00D1352D" w:rsidP="00D1352D"><w:r w:rsidRPr="00D1352D"><w:rPr><w:b/><w:bCs/></w:rPr><w:t>Drainage and Aeration</w:t></w:r><w:r><w:tab/></w:r></w:p></w:tc></w:tr><w:tr w:rsidR="00D1352D" w:rsidRPr="00D1352D"><w:trPr><w:trHeight w:val="588"/></w:trPr><w:tc><w:tcPr><w:tcW w:w="3744" w:type="dxa"/><w:tcBorders><w:top w:val="single" w:sz="24"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Brown or yellowish brown; no gray mottling</w:t></w:r></w:p></w:tc><w:tc><w:tcPr><w:tcW w:w="2700" w:type="dxa"/><w:tcBorders><w:top w:val="single" w:sz="24"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Well drained</w:t></w:r></w:p></w:tc></w:tr><w:tr w:rsidR="00D1352D" w:rsidRPr="00D1352D"><w:trPr><w:trHeight w:val="538"/></w:trPr><w:tc><w:tcPr><w:tcW w:w="3744"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Brown or yellowish brown; gray or gray mottling below 24 in</w:t></w:r></w:p></w:tc><w:tc><w:tcPr><w:tcW w:w="2700"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Moderately well drained</w:t></w:r></w:p></w:tc></w:tr><w:tr w:rsidR="00D1352D" w:rsidRPr="00D1352D"><w:trPr><w:trHeight w:val="538"/></w:trPr><w:tc><w:tcPr><w:tcW w:w="3744"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Gray and brown mottled</w:t></w:r></w:p></w:tc><w:tc><w:tcPr><w:tcW w:w="2700"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Somewhat poorly drained</w:t></w:r></w:p></w:tc></w:tr><w:tr w:rsidR="00D1352D" w:rsidRPr="00D1352D"><w:trPr><w:trHeight w:val="520"/></w:trPr><w:tc><w:tcPr><w:tcW w:w="3744"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Gray or olive gray</w:t></w:r></w:p></w:tc><w:tc><w:tcPr><w:tcW w:w="2700"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Poorly and very poorly drained</w:t></w:r></w:p></w:tc></w:tr></w:tbl><w:p w:rsidR="00D1352D" w:rsidRDefault="00D1352D" w:rsidP="00CA32BD"/><w:tbl><w:tblPr><w:tblW w:w="3924" w:type="dxa"/><w:tblCellMar><w:left w:w="0" w:type="dxa"/><w:right w:w="0" w:type="dxa"/></w:tblCellMar><w:tblLook w:val="0000"/></w:tblPr><w:tblGrid><w:gridCol w:w="1944"/><w:gridCol w:w="1980"/></w:tblGrid><w:tr w:rsidR="00D1352D" w:rsidRPr="00D1352D"><w:trPr><w:trHeight w:val="349"/></w:trPr><w:tc><w:tcPr><w:tcW w:w="1944" w:type="dxa"/><w:tcBorders><w:top w:val="single" w:sz="8" w:space="0" w:color="FFFFFF"/><w:left w:val="single" w:sz="8" w:space="0" w:color="FFFFFF"/><w:bottom w:val="single" w:sz="24" w:space="0" w:color="FFFFFF"/><w:right w:val="single" w:sz="8" w:space="0" w:color="FFFFFF"/></w:tcBorders><w:shd w:val="clear" w:color="auto" w:fill="00CC99"/><w:tcMar><w:top w:w="72" w:type="dxa"/><w:left w:w="144" w:type="dxa"/><w:bottom w:w="72" w:type="dxa"/><w:right w:w="144" w:type="dxa"/></w:tcMar></w:tcPr><w:p w:rsidR="00D1352D" w:rsidRPr="00D1352D" w:rsidRDefault="00D1352D" w:rsidP="00D1352D"><w:pPr><w:rPr><w:b/><w:bCs/></w:rPr></w:pPr><w:r w:rsidRPr="00D1352D"><w:rPr><w:b/><w:bCs/></w:rPr><w:t>Color</w:t></w:r></w:p></w:tc><w:tc><w:tcPr><w:tcW w:w="1980" w:type="dxa"/><w:tcBorders><w:top w:val="single" w:sz="8" w:space="0" w:color="FFFFFF"/><w:left w:val="single" w:sz="8" w:space="0" w:color="FFFFFF"/><w:bottom w:val="single" w:sz="24" w:space="0" w:color="FFFFFF"/><w:right w:val="single" w:sz="8" w:space="0" w:color="FFFFFF"/></w:tcBorders><w:shd w:val="clear" w:color="auto" w:fill="00CC99"/><w:tcMar><w:top w:w="72" w:type="dxa"/><w:left w:w="144" w:type="dxa"/><w:bottom w:w="72" w:type="dxa"/><w:right w:w="144" w:type="dxa"/></w:tcMar></w:tcPr><w:p w:rsidR="00D1352D" w:rsidRPr="00D1352D" w:rsidRDefault="00D1352D" w:rsidP="00D1352D"><w:pPr><w:rPr><w:b/><w:bCs/></w:rPr></w:pPr><w:r w:rsidRPr="00D1352D"><w:rPr><w:b/><w:bCs/></w:rPr><w:t>Percent Organic Matter</w:t></w:r></w:p></w:tc></w:tr><w:tr w:rsidR="00D1352D" w:rsidRPr="00D1352D"><w:trPr><w:trHeight w:val="255"/></w:trPr><w:tc><w:tcPr><w:tcW w:w="1944" w:type="dxa"/><w:tcBorders><w:top w:val="single" w:sz="24"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Very Dark</w:t></w:r></w:p></w:tc><w:tc><w:tcPr><w:tcW w:w="1980" w:type="dxa"/><w:tcBorders><w:top w:val="single" w:sz="24"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5</w:t></w:r></w:p></w:tc></w:tr><w:tr w:rsidR="00D1352D" w:rsidRPr="00D1352D"><w:trPr><w:trHeight w:val="268"/></w:trPr><w:tc><w:tcPr><w:tcW w:w="1944"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Dark</w:t></w:r></w:p></w:tc><w:tc><w:tcPr><w:tcW w:w="1980"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3½</w:t></w:r></w:p></w:tc></w:tr><w:tr w:rsidR="00D1352D" w:rsidRPr="00D1352D"><w:trPr><w:trHeight w:val="268"/></w:trPr><w:tc><w:tcPr><w:tcW w:w="1944"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Moderately dark</w:t></w:r></w:p></w:tc><w:tc><w:tcPr><w:tcW w:w="1980"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 xml:space="preserve">2½ </w:t></w:r></w:p></w:tc></w:tr><w:tr w:rsidR="00D1352D" w:rsidRPr="00D1352D"><w:trPr><w:trHeight w:val="277"/></w:trPr><w:tc><w:tcPr><w:tcW w:w="1944"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Light</w:t></w:r></w:p></w:tc><w:tc><w:tcPr><w:tcW w:w="1980" w:type="dxa"/><w:tcBorders><w:top w:val="single" w:sz="8" w:space="0" w:color="FFFFFF"/><w:left w:val="single" w:sz="8" w:space="0" w:color="FFFFFF"/><w:bottom w:val="single" w:sz="8" w:space="0" w:color="FFFFFF"/><w:right w:val="single" w:sz="8" w:space="0" w:color="FFFFFF"/></w:tcBorders><w:shd w:val="clear" w:color="auto" w:fill="E7F6EF"/><w:tcMar><w:top w:w="72" w:type="dxa"/><w:left w:w="144" w:type="dxa"/><w:bottom w:w="72" w:type="dxa"/><w:right w:w="144" w:type="dxa"/></w:tcMar></w:tcPr><w:p w:rsidR="00D1352D" w:rsidRPr="00D1352D" w:rsidRDefault="00D1352D" w:rsidP="00D1352D"><w:r w:rsidRPr="00D1352D"><w:t>2</w:t></w:r></w:p></w:tc></w:tr><w:tr w:rsidR="00D1352D" w:rsidRPr="00D1352D"><w:trPr><w:trHeight w:val="268"/></w:trPr><w:tc><w:tcPr><w:tcW w:w="1944"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Very light</w:t></w:r></w:p></w:tc><w:tc><w:tcPr><w:tcW w:w="1980" w:type="dxa"/><w:tcBorders><w:top w:val="single" w:sz="8" w:space="0" w:color="FFFFFF"/><w:left w:val="single" w:sz="8" w:space="0" w:color="FFFFFF"/><w:bottom w:val="single" w:sz="8" w:space="0" w:color="FFFFFF"/><w:right w:val="single" w:sz="8" w:space="0" w:color="FFFFFF"/></w:tcBorders><w:shd w:val="clear" w:color="auto" w:fill="CBECDE"/><w:tcMar><w:top w:w="72" w:type="dxa"/><w:left w:w="144" w:type="dxa"/><w:bottom w:w="72" w:type="dxa"/><w:right w:w="144" w:type="dxa"/></w:tcMar></w:tcPr><w:p w:rsidR="00D1352D" w:rsidRPr="00D1352D" w:rsidRDefault="00D1352D" w:rsidP="00D1352D"><w:r w:rsidRPr="00D1352D"><w:t xml:space="preserve">1½ </w:t></w:r></w:p></w:tc></w:tr></w:tbl><w:p w:rsidR="00D1352D" w:rsidRDefault="00D1352D" w:rsidP="00CA32BD"/><w:p w:rsidR="00D1352D" w:rsidRDefault="00D1352D" w:rsidP="00CA32BD"/><w:p w:rsidR="00DA60C7" w:rsidRDefault="00DA60C7" w:rsidP="00CA32BD"/><w:sectPr w:rsidR="00DA60C7" w:rsidSect="00D1352D"><w:pgSz w:w="12240" w:h="15840"/><w:pgMar w:top="720" w:right="720" w:bottom="720" w:left="720" w:gutter="0"/></w:sectPr></w:body></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030B0"/>
    <w:multiLevelType w:val="hybridMultilevel"/>
    <w:tmpl w:val="CFB4D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A60C7"/>
    <w:rsid w:val="003B3EFC"/>
    <w:rsid w:val="00412B85"/>
    <w:rsid w:val="00CA32BD"/>
    <w:rsid w:val="00D1352D"/>
    <w:rsid w:val="00DA60C7"/>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87E7F"/>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A60C7"/>
    <w:pPr>
      <w:ind w:left="720"/>
      <w:contextualSpacing/>
    </w:pPr>
  </w:style>
</w:styles>
</file>

<file path=word/webSettings.xml><?xml version="1.0" encoding="utf-8"?>
<w:webSettings xmlns:r="http://schemas.openxmlformats.org/officeDocument/2006/relationships" xmlns:w="http://schemas.openxmlformats.org/wordprocessingml/2006/main">
  <w:divs>
    <w:div w:id="205028447">
      <w:bodyDiv w:val="1"/>
      <w:marLeft w:val="0"/>
      <w:marRight w:val="0"/>
      <w:marTop w:val="0"/>
      <w:marBottom w:val="0"/>
      <w:divBdr>
        <w:top w:val="none" w:sz="0" w:space="0" w:color="auto"/>
        <w:left w:val="none" w:sz="0" w:space="0" w:color="auto"/>
        <w:bottom w:val="none" w:sz="0" w:space="0" w:color="auto"/>
        <w:right w:val="none" w:sz="0" w:space="0" w:color="auto"/>
      </w:divBdr>
    </w:div>
    <w:div w:id="1556349794">
      <w:bodyDiv w:val="1"/>
      <w:marLeft w:val="0"/>
      <w:marRight w:val="0"/>
      <w:marTop w:val="0"/>
      <w:marBottom w:val="0"/>
      <w:divBdr>
        <w:top w:val="none" w:sz="0" w:space="0" w:color="auto"/>
        <w:left w:val="none" w:sz="0" w:space="0" w:color="auto"/>
        <w:bottom w:val="none" w:sz="0" w:space="0" w:color="auto"/>
        <w:right w:val="none" w:sz="0" w:space="0" w:color="auto"/>
      </w:divBdr>
    </w:div>
    <w:div w:id="18792774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file:///Users/aliciaburge/Documents/Ag%20Department/Ag%20Courses/Enviro%20Sci/Soil/Help_Sheet_Land-Use_Scorecard_.doc!OLE_LINK3"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dcterms:created xsi:type="dcterms:W3CDTF">2010-10-05T23:40:00Z</dcterms:created>
  <dcterms:modified xsi:type="dcterms:W3CDTF">2010-10-06T00:31:00Z</dcterms:modified>
</cp:coreProperties>
</file>